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w:t>
      </w:r>
      <w:r w:rsidRPr="00C34D90">
        <w:rPr>
          <w:rFonts w:ascii="Arial" w:hAnsi="Arial" w:cs="Arial"/>
          <w:sz w:val="22"/>
          <w:szCs w:val="22"/>
        </w:rPr>
        <w:lastRenderedPageBreak/>
        <w:t>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lastRenderedPageBreak/>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Hinweis: Verboten sind nicht lediglich Auftragsvergaben an RUS Unternehmen i.S.d.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77777777" w:rsidR="00821A3B" w:rsidRPr="00C34D90" w:rsidRDefault="00821A3B" w:rsidP="00821A3B">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lastRenderedPageBreak/>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C013E" w14:textId="77777777" w:rsidR="00162FD3" w:rsidRDefault="00162FD3">
      <w:r>
        <w:separator/>
      </w:r>
    </w:p>
  </w:endnote>
  <w:endnote w:type="continuationSeparator" w:id="0">
    <w:p w14:paraId="37204252" w14:textId="77777777" w:rsidR="00162FD3" w:rsidRDefault="0016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6CBE" w14:textId="77777777" w:rsidR="00162FD3" w:rsidRDefault="00162FD3">
      <w:r>
        <w:separator/>
      </w:r>
    </w:p>
  </w:footnote>
  <w:footnote w:type="continuationSeparator" w:id="0">
    <w:p w14:paraId="556342C8" w14:textId="77777777" w:rsidR="00162FD3" w:rsidRDefault="00162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F0C64" w14:textId="77777777" w:rsidR="00D87048" w:rsidRDefault="00D8704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1AB8B414" w14:textId="6EDAC65F" w:rsidR="00D87048" w:rsidRDefault="00343E27" w:rsidP="006E7DDD">
    <w:pPr>
      <w:pStyle w:val="Textkrper"/>
      <w:tabs>
        <w:tab w:val="left" w:pos="6120"/>
      </w:tabs>
      <w:spacing w:line="240" w:lineRule="auto"/>
      <w:jc w:val="both"/>
      <w:rPr>
        <w:b/>
        <w:sz w:val="20"/>
      </w:rPr>
    </w:pPr>
    <w:r>
      <w:rPr>
        <w:b/>
        <w:sz w:val="20"/>
      </w:rPr>
      <w:t>Vergabeverfahren</w:t>
    </w:r>
    <w:r w:rsidR="00140B69">
      <w:rPr>
        <w:b/>
        <w:sz w:val="20"/>
      </w:rPr>
      <w:t>: Transport</w:t>
    </w:r>
    <w:r w:rsidR="00D87048">
      <w:rPr>
        <w:b/>
        <w:sz w:val="20"/>
      </w:rPr>
      <w:t>dienst</w:t>
    </w:r>
    <w:r w:rsidR="00140B69">
      <w:rPr>
        <w:b/>
        <w:sz w:val="20"/>
      </w:rPr>
      <w:t>leistungen</w:t>
    </w:r>
    <w:r w:rsidR="00D87048">
      <w:rPr>
        <w:b/>
        <w:sz w:val="20"/>
      </w:rPr>
      <w:t xml:space="preserve"> für die </w:t>
    </w:r>
  </w:p>
  <w:p w14:paraId="3A166C91" w14:textId="2F3B3850" w:rsidR="00343E27" w:rsidRDefault="00140B69" w:rsidP="006E7DDD">
    <w:pPr>
      <w:pStyle w:val="Textkrper"/>
      <w:tabs>
        <w:tab w:val="left" w:pos="6120"/>
      </w:tabs>
      <w:spacing w:line="240" w:lineRule="auto"/>
      <w:jc w:val="both"/>
      <w:rPr>
        <w:b/>
        <w:sz w:val="20"/>
      </w:rPr>
    </w:pPr>
    <w:r>
      <w:rPr>
        <w:b/>
        <w:sz w:val="20"/>
      </w:rPr>
      <w:t>Wanderausstellung</w:t>
    </w:r>
    <w:r w:rsidR="00D87048">
      <w:rPr>
        <w:b/>
        <w:sz w:val="20"/>
      </w:rPr>
      <w:t xml:space="preserve"> „bunt statt blau“ </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0"/>
  </w:num>
  <w:num w:numId="2" w16cid:durableId="1157451584">
    <w:abstractNumId w:val="0"/>
  </w:num>
  <w:num w:numId="3" w16cid:durableId="1100416948">
    <w:abstractNumId w:val="11"/>
  </w:num>
  <w:num w:numId="4" w16cid:durableId="1450054259">
    <w:abstractNumId w:val="4"/>
  </w:num>
  <w:num w:numId="5" w16cid:durableId="375590469">
    <w:abstractNumId w:val="9"/>
  </w:num>
  <w:num w:numId="6" w16cid:durableId="1303536828">
    <w:abstractNumId w:val="7"/>
  </w:num>
  <w:num w:numId="7" w16cid:durableId="1559632312">
    <w:abstractNumId w:val="8"/>
  </w:num>
  <w:num w:numId="8" w16cid:durableId="511184260">
    <w:abstractNumId w:val="6"/>
  </w:num>
  <w:num w:numId="9" w16cid:durableId="1488788151">
    <w:abstractNumId w:val="1"/>
  </w:num>
  <w:num w:numId="10" w16cid:durableId="418647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3"/>
  </w:num>
  <w:num w:numId="12" w16cid:durableId="212498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tYtN/iHogoPF0ubchWN5nOMoXgb8AtFMA8ohNQkOUwYtyzumdVFmbfn1xNsqXGCa4lC4eqI81wB6nX7hHW6Ndw==" w:salt="gRfN/sxi9lfjcpWpsWGCQ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D6"/>
    <w:rsid w:val="00073EAC"/>
    <w:rsid w:val="000821DE"/>
    <w:rsid w:val="000859FA"/>
    <w:rsid w:val="000C28EA"/>
    <w:rsid w:val="000C2C8B"/>
    <w:rsid w:val="000E0AF6"/>
    <w:rsid w:val="00140B69"/>
    <w:rsid w:val="00162FD3"/>
    <w:rsid w:val="0016730B"/>
    <w:rsid w:val="001C1AA5"/>
    <w:rsid w:val="001F68F0"/>
    <w:rsid w:val="00211B3F"/>
    <w:rsid w:val="00277584"/>
    <w:rsid w:val="0029643C"/>
    <w:rsid w:val="00313E81"/>
    <w:rsid w:val="00315502"/>
    <w:rsid w:val="00317B92"/>
    <w:rsid w:val="003235F6"/>
    <w:rsid w:val="00343E27"/>
    <w:rsid w:val="00345816"/>
    <w:rsid w:val="003B29BD"/>
    <w:rsid w:val="0041313B"/>
    <w:rsid w:val="0046666B"/>
    <w:rsid w:val="004D49A9"/>
    <w:rsid w:val="004E7831"/>
    <w:rsid w:val="004F17FB"/>
    <w:rsid w:val="00511EA9"/>
    <w:rsid w:val="005378A7"/>
    <w:rsid w:val="005D3470"/>
    <w:rsid w:val="00634C0C"/>
    <w:rsid w:val="00641B86"/>
    <w:rsid w:val="006E3D76"/>
    <w:rsid w:val="006F1578"/>
    <w:rsid w:val="007119E9"/>
    <w:rsid w:val="00735B4A"/>
    <w:rsid w:val="00751BCD"/>
    <w:rsid w:val="007527AC"/>
    <w:rsid w:val="007C6E38"/>
    <w:rsid w:val="007F06D4"/>
    <w:rsid w:val="0082003D"/>
    <w:rsid w:val="00821A3B"/>
    <w:rsid w:val="008271BC"/>
    <w:rsid w:val="0085782C"/>
    <w:rsid w:val="00861E89"/>
    <w:rsid w:val="0088189E"/>
    <w:rsid w:val="00957A42"/>
    <w:rsid w:val="00966F65"/>
    <w:rsid w:val="009E6644"/>
    <w:rsid w:val="00A5718C"/>
    <w:rsid w:val="00AD6429"/>
    <w:rsid w:val="00AE5F4B"/>
    <w:rsid w:val="00B16439"/>
    <w:rsid w:val="00B600CC"/>
    <w:rsid w:val="00B9144A"/>
    <w:rsid w:val="00BA52E5"/>
    <w:rsid w:val="00BC7C76"/>
    <w:rsid w:val="00C14DFC"/>
    <w:rsid w:val="00C34D90"/>
    <w:rsid w:val="00C44C2F"/>
    <w:rsid w:val="00C7103F"/>
    <w:rsid w:val="00C9064C"/>
    <w:rsid w:val="00CA3E1B"/>
    <w:rsid w:val="00CF2AE9"/>
    <w:rsid w:val="00CF5081"/>
    <w:rsid w:val="00D36CC0"/>
    <w:rsid w:val="00D42ADB"/>
    <w:rsid w:val="00D6483F"/>
    <w:rsid w:val="00D87048"/>
    <w:rsid w:val="00DB3E1F"/>
    <w:rsid w:val="00DF5602"/>
    <w:rsid w:val="00E3474A"/>
    <w:rsid w:val="00E90E4F"/>
    <w:rsid w:val="00EA1D98"/>
    <w:rsid w:val="00EA4D8A"/>
    <w:rsid w:val="00EA5F22"/>
    <w:rsid w:val="00EC27E9"/>
    <w:rsid w:val="00ED7534"/>
    <w:rsid w:val="00F146A5"/>
    <w:rsid w:val="00F178AA"/>
    <w:rsid w:val="00F2600A"/>
    <w:rsid w:val="00F363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9A835C-5816-4A91-9FBF-376E79860E0F}">
  <ds:schemaRefs>
    <ds:schemaRef ds:uri="http://schemas.microsoft.com/sharepoint/v3/contenttype/forms"/>
  </ds:schemaRefs>
</ds:datastoreItem>
</file>

<file path=customXml/itemProps2.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1092</Words>
  <Characters>6881</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2026-06-04T15:00:00Z</dcterms:created>
  <dcterms:modified xsi:type="dcterms:W3CDTF">2026-06-04T15:00:00Z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